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C90" w:rsidP="00B23C9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2-744-2106/2024</w:t>
      </w:r>
    </w:p>
    <w:p w:rsidR="00B23C90" w:rsidP="00B23C9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86MS0046-01-2024-000871-84</w:t>
      </w:r>
    </w:p>
    <w:p w:rsidR="00B23C90" w:rsidP="00B23C9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C90" w:rsidP="00B23C9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23C90" w:rsidP="00B23C9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B23C90" w:rsidP="00B23C90">
      <w:pPr>
        <w:spacing w:after="0"/>
        <w:ind w:left="-540" w:right="-1"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(РЕЗОЛЮТИВНАЯ ЧАСТЬ)</w:t>
      </w:r>
    </w:p>
    <w:p w:rsidR="00B23C90" w:rsidP="00B23C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2024 года                                                                      г. Нижневартовск</w:t>
      </w:r>
    </w:p>
    <w:p w:rsidR="00B23C90" w:rsidP="00B23C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 Аксенова Е.В., </w:t>
      </w:r>
    </w:p>
    <w:p w:rsidR="00B23C90" w:rsidP="00B23C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B23C90" w:rsidP="00B23C90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уведомленных лиц: представителя истца ООО «ЦДУ Инвест», ответчика Минеевой Н.В. </w:t>
      </w:r>
    </w:p>
    <w:p w:rsidR="00B23C90" w:rsidP="00B23C90">
      <w:pPr>
        <w:spacing w:after="0"/>
        <w:ind w:firstLine="567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дело по иску ООО «ЦДУ Инвест» к Минее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вой Натальи Витальевне о взыскании задолженности по договору займа </w:t>
      </w:r>
      <w:r>
        <w:rPr>
          <w:rFonts w:ascii="Times New Roman" w:hAnsi="Times New Roman" w:cs="Times New Roman"/>
          <w:bCs/>
          <w:sz w:val="25"/>
          <w:szCs w:val="25"/>
        </w:rPr>
        <w:t>№ 4317231 от 14.01.2023, заключенному между ответчиком и ООО МКК «КапиталЪ-НТ»</w:t>
      </w:r>
      <w:r>
        <w:rPr>
          <w:rFonts w:ascii="Times New Roman" w:hAnsi="Times New Roman" w:cs="Times New Roman"/>
          <w:color w:val="000099"/>
          <w:sz w:val="25"/>
          <w:szCs w:val="25"/>
        </w:rPr>
        <w:t xml:space="preserve">, </w:t>
      </w:r>
      <w:r w:rsidRPr="00B23C90">
        <w:rPr>
          <w:rFonts w:ascii="Times New Roman" w:hAnsi="Times New Roman" w:cs="Times New Roman"/>
          <w:color w:val="000099"/>
          <w:sz w:val="25"/>
          <w:szCs w:val="25"/>
        </w:rPr>
        <w:t>право требования о</w:t>
      </w:r>
      <w:r>
        <w:rPr>
          <w:rFonts w:ascii="Times New Roman" w:hAnsi="Times New Roman" w:cs="Times New Roman"/>
          <w:color w:val="000099"/>
          <w:sz w:val="25"/>
          <w:szCs w:val="25"/>
        </w:rPr>
        <w:t>сновано на договоре уступки № 02/06/23 от 26</w:t>
      </w:r>
      <w:r w:rsidRPr="00B23C90">
        <w:rPr>
          <w:rFonts w:ascii="Times New Roman" w:hAnsi="Times New Roman" w:cs="Times New Roman"/>
          <w:color w:val="000099"/>
          <w:sz w:val="25"/>
          <w:szCs w:val="25"/>
        </w:rPr>
        <w:t>.0</w:t>
      </w:r>
      <w:r>
        <w:rPr>
          <w:rFonts w:ascii="Times New Roman" w:hAnsi="Times New Roman" w:cs="Times New Roman"/>
          <w:color w:val="000099"/>
          <w:sz w:val="25"/>
          <w:szCs w:val="25"/>
        </w:rPr>
        <w:t>6.2023</w:t>
      </w:r>
    </w:p>
    <w:p w:rsidR="00B23C90" w:rsidP="00B23C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194-199 ГПК РФ,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B23C90" w:rsidP="00B23C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C90" w:rsidP="00B23C9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23C90" w:rsidP="00B23C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Исковые требования ООО «ЦДУ Инвест»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Минеевой Натальи Витальевне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удовлетворить в полном объеме.</w:t>
      </w:r>
    </w:p>
    <w:p w:rsidR="00D172B4" w:rsidP="00D172B4">
      <w:pPr>
        <w:spacing w:after="0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Взыскать с Минеевой Натальи Витальевны (ИНН 860325128853)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«ЦДУ Инвест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(ОГРН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5147746158632, ИНН 7727844641) задолженность по договору займа за период с 05.02.2023 по 26.06.2023 в размере 25000 рублей, </w:t>
      </w:r>
      <w:r>
        <w:rPr>
          <w:rFonts w:ascii="Times New Roman" w:hAnsi="Times New Roman" w:cs="Times New Roman"/>
          <w:bCs/>
          <w:sz w:val="25"/>
          <w:szCs w:val="25"/>
        </w:rPr>
        <w:t>расходы по уплате государственной пошлины в размере 950 рублей, почтовые расходы в размере 231 рубль 60 копеек, всего взыскать 26181</w:t>
      </w:r>
      <w:r>
        <w:rPr>
          <w:rFonts w:ascii="Times New Roman" w:hAnsi="Times New Roman" w:cs="Times New Roman"/>
          <w:bCs/>
          <w:sz w:val="25"/>
          <w:szCs w:val="25"/>
        </w:rPr>
        <w:t xml:space="preserve"> (двадцать шесть тысяч сто восемьдесят один) рубль 60 копеек.</w:t>
      </w:r>
    </w:p>
    <w:p w:rsidR="00B23C90" w:rsidP="00D172B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B23C90" w:rsidP="00D172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B23C90" w:rsidP="00D172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 Нижневартовский городской суд ХМАО - Югры через мирового судью судебного участка №6.</w:t>
      </w:r>
    </w:p>
    <w:p w:rsidR="00B23C90" w:rsidP="00B23C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B23C90" w:rsidP="00B23C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Е.В. Аксенова </w:t>
      </w:r>
    </w:p>
    <w:p w:rsidR="00B23C90" w:rsidP="00B23C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23C90" w:rsidP="00B23C90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B23C90" w:rsidP="00B23C90"/>
    <w:p w:rsidR="00B23C90" w:rsidP="00B23C90"/>
    <w:p w:rsidR="00BE591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D2"/>
    <w:rsid w:val="00B23C90"/>
    <w:rsid w:val="00BE5919"/>
    <w:rsid w:val="00D172B4"/>
    <w:rsid w:val="00E077DC"/>
    <w:rsid w:val="00EF61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BAF173-FE22-42FC-9B4A-BC692358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90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17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17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